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39E2" w14:textId="77777777" w:rsidR="007F1538" w:rsidRPr="00A104E5" w:rsidRDefault="007F1538" w:rsidP="007F1538">
      <w:pPr>
        <w:ind w:left="426" w:hanging="426"/>
        <w:jc w:val="center"/>
        <w:rPr>
          <w:b/>
          <w:bCs/>
        </w:rPr>
      </w:pPr>
      <w:r w:rsidRPr="00A104E5">
        <w:rPr>
          <w:rFonts w:hint="eastAsia"/>
          <w:b/>
          <w:bCs/>
        </w:rPr>
        <w:t>『ニュージーランド研究』投稿票</w:t>
      </w:r>
    </w:p>
    <w:p w14:paraId="639859C2" w14:textId="77777777" w:rsidR="007F1538" w:rsidRPr="00A104E5" w:rsidRDefault="007F1538" w:rsidP="007F1538">
      <w:pPr>
        <w:ind w:left="426" w:hanging="426"/>
      </w:pPr>
    </w:p>
    <w:p w14:paraId="66B84C54" w14:textId="77777777" w:rsidR="007F1538" w:rsidRDefault="007F1538" w:rsidP="007F1538">
      <w:pPr>
        <w:ind w:leftChars="100" w:left="192"/>
      </w:pPr>
      <w:r w:rsidRPr="00A104E5">
        <w:rPr>
          <w:rFonts w:hint="eastAsia"/>
        </w:rPr>
        <w:t>ニュージーランド学会紀要『ニュージーランド研究』に投稿希望者は、投稿に先立ちこの</w:t>
      </w:r>
    </w:p>
    <w:p w14:paraId="47551F16" w14:textId="77777777" w:rsidR="007F1538" w:rsidRPr="00A104E5" w:rsidRDefault="007F1538" w:rsidP="007F1538">
      <w:pPr>
        <w:ind w:leftChars="100" w:left="192"/>
      </w:pPr>
      <w:r>
        <w:rPr>
          <w:rFonts w:hint="eastAsia"/>
        </w:rPr>
        <w:t>投稿</w:t>
      </w:r>
      <w:r w:rsidRPr="00A104E5">
        <w:rPr>
          <w:rFonts w:hint="eastAsia"/>
        </w:rPr>
        <w:t>票を下記『ニュージーランド研究』編集部あて</w:t>
      </w:r>
      <w:r w:rsidRPr="00A104E5">
        <w:rPr>
          <w:rFonts w:hint="eastAsia"/>
        </w:rPr>
        <w:t>E-mail</w:t>
      </w:r>
      <w:r w:rsidRPr="00A104E5">
        <w:rPr>
          <w:rFonts w:hint="eastAsia"/>
        </w:rPr>
        <w:t>でご送付ください</w:t>
      </w:r>
    </w:p>
    <w:p w14:paraId="27967067" w14:textId="77777777" w:rsidR="007F1538" w:rsidRPr="00A104E5" w:rsidRDefault="007F1538" w:rsidP="007F1538">
      <w:pPr>
        <w:ind w:left="426" w:hanging="426"/>
      </w:pPr>
      <w:r w:rsidRPr="00A104E5">
        <w:rPr>
          <w:rFonts w:hint="eastAsia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7361"/>
      </w:tblGrid>
      <w:tr w:rsidR="007F1538" w:rsidRPr="00A104E5" w14:paraId="4EAE543D" w14:textId="77777777" w:rsidTr="00D6330A">
        <w:trPr>
          <w:trHeight w:val="36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7FD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発送日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E411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（西暦）　　　　年　　　月　　　日</w:t>
            </w:r>
          </w:p>
        </w:tc>
      </w:tr>
      <w:tr w:rsidR="007F1538" w:rsidRPr="00A104E5" w14:paraId="633125B4" w14:textId="77777777" w:rsidTr="00D6330A">
        <w:trPr>
          <w:trHeight w:val="124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FDD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著者氏名・所属等</w:t>
            </w:r>
          </w:p>
          <w:p w14:paraId="5EB5D3BF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（共著は筆頭者</w:t>
            </w:r>
          </w:p>
          <w:p w14:paraId="008924A7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を初めに記入）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B1D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氏名和文表記</w:t>
            </w:r>
          </w:p>
          <w:p w14:paraId="15CA13F7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＆　英文表記</w:t>
            </w:r>
          </w:p>
          <w:p w14:paraId="046CB434" w14:textId="77777777" w:rsidR="007F1538" w:rsidRPr="00A104E5" w:rsidRDefault="007F1538" w:rsidP="00D6330A">
            <w:pPr>
              <w:ind w:left="426" w:hanging="426"/>
            </w:pPr>
          </w:p>
          <w:p w14:paraId="5949D2F8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所属和文表記</w:t>
            </w:r>
          </w:p>
          <w:p w14:paraId="002F4C67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＆　英文表記</w:t>
            </w:r>
          </w:p>
          <w:p w14:paraId="3192AE30" w14:textId="77777777" w:rsidR="007F1538" w:rsidRPr="00A104E5" w:rsidRDefault="007F1538" w:rsidP="00D6330A">
            <w:pPr>
              <w:ind w:left="426" w:hanging="426"/>
            </w:pPr>
          </w:p>
        </w:tc>
      </w:tr>
      <w:tr w:rsidR="007F1538" w:rsidRPr="00A104E5" w14:paraId="40B95D94" w14:textId="77777777" w:rsidTr="00D6330A">
        <w:trPr>
          <w:trHeight w:val="91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5071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住所または郵便</w:t>
            </w:r>
          </w:p>
          <w:p w14:paraId="289AE807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物の届く連絡先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1A73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〒</w:t>
            </w:r>
          </w:p>
          <w:p w14:paraId="533799AC" w14:textId="77777777" w:rsidR="007F1538" w:rsidRPr="00A104E5" w:rsidRDefault="007F1538" w:rsidP="00D6330A">
            <w:pPr>
              <w:ind w:left="426" w:hanging="426"/>
            </w:pPr>
          </w:p>
          <w:p w14:paraId="170F4AE8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 xml:space="preserve">℡　　　　　　　　　　　　　　　</w:t>
            </w:r>
            <w:r w:rsidRPr="00A104E5">
              <w:t>Fax</w:t>
            </w:r>
          </w:p>
        </w:tc>
      </w:tr>
      <w:tr w:rsidR="007F1538" w:rsidRPr="00A104E5" w14:paraId="260E8BE7" w14:textId="77777777" w:rsidTr="00D6330A">
        <w:trPr>
          <w:trHeight w:val="69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D28E" w14:textId="77777777" w:rsidR="007F1538" w:rsidRPr="00A104E5" w:rsidRDefault="007F1538" w:rsidP="00D6330A">
            <w:pPr>
              <w:ind w:left="426" w:hanging="426"/>
            </w:pPr>
            <w:r w:rsidRPr="00A104E5">
              <w:t>E-mail address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89E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非公開とします。　連絡用としてご記入ください</w:t>
            </w:r>
          </w:p>
          <w:p w14:paraId="230586BB" w14:textId="77777777" w:rsidR="007F1538" w:rsidRPr="00A104E5" w:rsidRDefault="007F1538" w:rsidP="00D6330A">
            <w:pPr>
              <w:ind w:left="426" w:hanging="426"/>
            </w:pPr>
          </w:p>
        </w:tc>
      </w:tr>
      <w:tr w:rsidR="007F1538" w:rsidRPr="00A104E5" w14:paraId="07948D01" w14:textId="77777777" w:rsidTr="00D6330A">
        <w:trPr>
          <w:trHeight w:val="9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D9D6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表題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411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和文</w:t>
            </w:r>
          </w:p>
          <w:p w14:paraId="42F6DB66" w14:textId="77777777" w:rsidR="007F1538" w:rsidRPr="00A104E5" w:rsidRDefault="007F1538" w:rsidP="00D6330A">
            <w:pPr>
              <w:ind w:left="426" w:hanging="426"/>
            </w:pPr>
          </w:p>
          <w:p w14:paraId="134BAF20" w14:textId="77777777" w:rsidR="007F1538" w:rsidRPr="00A104E5" w:rsidRDefault="007F1538" w:rsidP="00D6330A">
            <w:pPr>
              <w:ind w:left="426" w:hanging="426"/>
            </w:pPr>
          </w:p>
          <w:p w14:paraId="598A14A6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英文</w:t>
            </w:r>
          </w:p>
          <w:p w14:paraId="2146FCB9" w14:textId="77777777" w:rsidR="007F1538" w:rsidRPr="00A104E5" w:rsidRDefault="007F1538" w:rsidP="00D6330A">
            <w:pPr>
              <w:ind w:left="426" w:hanging="426"/>
            </w:pPr>
          </w:p>
          <w:p w14:paraId="3B5A0592" w14:textId="77777777" w:rsidR="007F1538" w:rsidRPr="00A104E5" w:rsidRDefault="007F1538" w:rsidP="00D6330A">
            <w:pPr>
              <w:ind w:left="426" w:hanging="426"/>
            </w:pPr>
          </w:p>
        </w:tc>
      </w:tr>
      <w:tr w:rsidR="007F1538" w:rsidRPr="00A104E5" w14:paraId="4917C39C" w14:textId="77777777" w:rsidTr="00D6330A">
        <w:trPr>
          <w:trHeight w:val="111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2678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ヘッダ</w:t>
            </w:r>
          </w:p>
          <w:p w14:paraId="2CBAB1E5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（表題を簡潔に表現したもの）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20A" w14:textId="77777777" w:rsidR="007F1538" w:rsidRDefault="007F1538" w:rsidP="00D6330A">
            <w:pPr>
              <w:ind w:left="426" w:hanging="426"/>
            </w:pPr>
            <w:r w:rsidRPr="00750215">
              <w:rPr>
                <w:rFonts w:hint="eastAsia"/>
              </w:rPr>
              <w:t>ヘッダ用の</w:t>
            </w:r>
            <w:r>
              <w:rPr>
                <w:rFonts w:hint="eastAsia"/>
              </w:rPr>
              <w:t>表題を簡潔にして</w:t>
            </w:r>
            <w:r w:rsidRPr="00A104E5">
              <w:rPr>
                <w:rFonts w:hint="eastAsia"/>
              </w:rPr>
              <w:t>記入して</w:t>
            </w:r>
            <w:r>
              <w:rPr>
                <w:rFonts w:hint="eastAsia"/>
              </w:rPr>
              <w:t>く</w:t>
            </w:r>
            <w:r w:rsidRPr="00A104E5">
              <w:rPr>
                <w:rFonts w:hint="eastAsia"/>
              </w:rPr>
              <w:t>ださい</w:t>
            </w:r>
            <w:r>
              <w:rPr>
                <w:rFonts w:hint="eastAsia"/>
              </w:rPr>
              <w:t>。この表記の後に（　）で</w:t>
            </w:r>
          </w:p>
          <w:p w14:paraId="7CEEA6EC" w14:textId="77777777" w:rsidR="007F1538" w:rsidRPr="009549B5" w:rsidRDefault="007F1538" w:rsidP="00D6330A">
            <w:pPr>
              <w:ind w:left="426" w:hanging="426"/>
            </w:pPr>
            <w:r>
              <w:rPr>
                <w:rFonts w:hint="eastAsia"/>
              </w:rPr>
              <w:t>著者名が入りますので、全体が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行で収まる分量で記入して下さい</w:t>
            </w:r>
          </w:p>
          <w:p w14:paraId="6A869BE6" w14:textId="77777777" w:rsidR="007F1538" w:rsidRPr="00A104E5" w:rsidRDefault="007F1538" w:rsidP="00D6330A">
            <w:pPr>
              <w:ind w:left="426" w:hanging="426"/>
            </w:pPr>
          </w:p>
        </w:tc>
      </w:tr>
      <w:tr w:rsidR="007F1538" w:rsidRPr="00A104E5" w14:paraId="776A7488" w14:textId="77777777" w:rsidTr="00D6330A">
        <w:trPr>
          <w:trHeight w:val="988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795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投稿種別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75C9" w14:textId="77777777" w:rsidR="007F1538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希望種別を「投稿規定」２．種別（論説、研究ノート、書評、抄録、</w:t>
            </w:r>
            <w:r>
              <w:rPr>
                <w:rFonts w:hint="eastAsia"/>
              </w:rPr>
              <w:t>その他</w:t>
            </w:r>
            <w:r w:rsidRPr="00A104E5">
              <w:rPr>
                <w:rFonts w:hint="eastAsia"/>
              </w:rPr>
              <w:t>）</w:t>
            </w:r>
          </w:p>
          <w:p w14:paraId="364C84E0" w14:textId="77777777" w:rsidR="007F1538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から選び記入してください（注）場合により編集部から種別変更を</w:t>
            </w:r>
            <w:r>
              <w:rPr>
                <w:rFonts w:hint="eastAsia"/>
              </w:rPr>
              <w:t>お</w:t>
            </w:r>
            <w:r w:rsidRPr="00A104E5">
              <w:rPr>
                <w:rFonts w:hint="eastAsia"/>
              </w:rPr>
              <w:t>願いす</w:t>
            </w:r>
          </w:p>
          <w:p w14:paraId="30924B96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ることもあります</w:t>
            </w:r>
          </w:p>
        </w:tc>
      </w:tr>
      <w:tr w:rsidR="007F1538" w:rsidRPr="00A104E5" w14:paraId="2F1DAC5A" w14:textId="77777777" w:rsidTr="00D6330A">
        <w:trPr>
          <w:trHeight w:val="95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AB4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原稿容量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FAA0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予定でも可ですが、なるべく最終原稿容量に近いものを記入してください</w:t>
            </w:r>
          </w:p>
          <w:p w14:paraId="0DE9A0CC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本文　（１頁</w:t>
            </w:r>
            <w:r w:rsidRPr="00A104E5">
              <w:t>40</w:t>
            </w:r>
            <w:r w:rsidRPr="00A104E5">
              <w:rPr>
                <w:rFonts w:hint="eastAsia"/>
              </w:rPr>
              <w:t>字×</w:t>
            </w:r>
            <w:r w:rsidRPr="00A104E5">
              <w:t>40</w:t>
            </w:r>
            <w:r w:rsidRPr="00A104E5">
              <w:rPr>
                <w:rFonts w:hint="eastAsia"/>
              </w:rPr>
              <w:t>行換算）　＿＿＿＿＿＿頁、　図＿＿＿＿＿枚、</w:t>
            </w:r>
          </w:p>
          <w:p w14:paraId="56CA6F53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 xml:space="preserve">写真＿＿＿＿＿枚、　その他（記入）　　　　　　　</w:t>
            </w:r>
          </w:p>
        </w:tc>
      </w:tr>
      <w:tr w:rsidR="007F1538" w:rsidRPr="00A104E5" w14:paraId="5CD99CB6" w14:textId="77777777" w:rsidTr="00D6330A">
        <w:trPr>
          <w:trHeight w:val="91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370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論説・研究ノート</w:t>
            </w:r>
          </w:p>
          <w:p w14:paraId="16E121E4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等　抜刷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F621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 xml:space="preserve">有償です　価格は刷り上がりまで未定です　ご了承ください　　</w:t>
            </w:r>
          </w:p>
          <w:p w14:paraId="3F3822B6" w14:textId="77777777" w:rsidR="007F1538" w:rsidRPr="00805FB1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 xml:space="preserve">抜刷　</w:t>
            </w:r>
            <w:r w:rsidRPr="00805FB1">
              <w:rPr>
                <w:rFonts w:hint="eastAsia"/>
              </w:rPr>
              <w:t xml:space="preserve">( </w:t>
            </w:r>
            <w:r w:rsidRPr="00805FB1">
              <w:rPr>
                <w:rFonts w:hint="eastAsia"/>
              </w:rPr>
              <w:t xml:space="preserve">　</w:t>
            </w:r>
            <w:r w:rsidRPr="00805FB1">
              <w:rPr>
                <w:rFonts w:hint="eastAsia"/>
              </w:rPr>
              <w:t xml:space="preserve">    )</w:t>
            </w:r>
            <w:r w:rsidRPr="00805FB1">
              <w:rPr>
                <w:rFonts w:hint="eastAsia"/>
              </w:rPr>
              <w:t xml:space="preserve">部希望　</w:t>
            </w:r>
          </w:p>
          <w:p w14:paraId="679867F9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（注）抜刷は、印刷所から直接個別に著者の住所・連絡先あて発送されます　代金は印刷所の指示にしたがって、直接印刷所宛てに支払をして下さい</w:t>
            </w:r>
          </w:p>
        </w:tc>
      </w:tr>
      <w:tr w:rsidR="007F1538" w:rsidRPr="00805FB1" w14:paraId="78BC0F46" w14:textId="77777777" w:rsidTr="00D6330A">
        <w:trPr>
          <w:trHeight w:val="64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97B" w14:textId="77777777" w:rsidR="007F1538" w:rsidRPr="00A104E5" w:rsidRDefault="007F1538" w:rsidP="00D6330A">
            <w:pPr>
              <w:ind w:left="426" w:hanging="426"/>
            </w:pPr>
            <w:r w:rsidRPr="00A104E5">
              <w:rPr>
                <w:rFonts w:hint="eastAsia"/>
              </w:rPr>
              <w:t>投稿票の締め切り期日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D4B8" w14:textId="77777777" w:rsidR="007F1538" w:rsidRPr="00805FB1" w:rsidRDefault="007F1538" w:rsidP="00D6330A">
            <w:pPr>
              <w:ind w:left="426" w:hanging="426"/>
            </w:pPr>
            <w:r w:rsidRPr="00805FB1">
              <w:rPr>
                <w:rFonts w:hint="eastAsia"/>
              </w:rPr>
              <w:t xml:space="preserve">論説・研究ノート　　</w:t>
            </w:r>
            <w:r w:rsidRPr="00805FB1">
              <w:rPr>
                <w:rFonts w:hint="eastAsia"/>
              </w:rPr>
              <w:t>9</w:t>
            </w:r>
            <w:r w:rsidRPr="00805FB1">
              <w:rPr>
                <w:rFonts w:hint="eastAsia"/>
              </w:rPr>
              <w:t>月</w:t>
            </w:r>
            <w:r w:rsidRPr="00805FB1">
              <w:rPr>
                <w:rFonts w:hint="eastAsia"/>
              </w:rPr>
              <w:t>30</w:t>
            </w:r>
            <w:r w:rsidRPr="00805FB1">
              <w:rPr>
                <w:rFonts w:hint="eastAsia"/>
              </w:rPr>
              <w:t>日（注）最終原稿提出期日</w:t>
            </w:r>
            <w:r>
              <w:rPr>
                <w:rFonts w:hint="eastAsia"/>
              </w:rPr>
              <w:t xml:space="preserve"> </w:t>
            </w:r>
            <w:r w:rsidRPr="00805FB1">
              <w:rPr>
                <w:rFonts w:hint="eastAsia"/>
              </w:rPr>
              <w:t>10</w:t>
            </w:r>
            <w:r w:rsidRPr="00805FB1">
              <w:rPr>
                <w:rFonts w:hint="eastAsia"/>
              </w:rPr>
              <w:t>月</w:t>
            </w:r>
            <w:r w:rsidRPr="00805FB1">
              <w:rPr>
                <w:rFonts w:hint="eastAsia"/>
              </w:rPr>
              <w:t>31</w:t>
            </w:r>
            <w:r w:rsidRPr="00805FB1">
              <w:rPr>
                <w:rFonts w:hint="eastAsia"/>
              </w:rPr>
              <w:t>日</w:t>
            </w:r>
          </w:p>
          <w:p w14:paraId="07378A2A" w14:textId="77777777" w:rsidR="007F1538" w:rsidRPr="00805FB1" w:rsidRDefault="007F1538" w:rsidP="00D6330A">
            <w:pPr>
              <w:ind w:left="426" w:hanging="426"/>
            </w:pPr>
            <w:r w:rsidRPr="00805FB1">
              <w:rPr>
                <w:rFonts w:hint="eastAsia"/>
              </w:rPr>
              <w:t xml:space="preserve">書評・抄録　　</w:t>
            </w:r>
            <w:r w:rsidRPr="00805FB1">
              <w:t xml:space="preserve">  </w:t>
            </w:r>
            <w:r w:rsidRPr="00805FB1">
              <w:rPr>
                <w:rFonts w:hint="eastAsia"/>
              </w:rPr>
              <w:t xml:space="preserve">　　</w:t>
            </w:r>
            <w:r w:rsidRPr="00805FB1">
              <w:rPr>
                <w:rFonts w:hint="eastAsia"/>
              </w:rPr>
              <w:t>9</w:t>
            </w:r>
            <w:r w:rsidRPr="00805FB1">
              <w:rPr>
                <w:rFonts w:hint="eastAsia"/>
              </w:rPr>
              <w:t>月</w:t>
            </w:r>
            <w:r w:rsidRPr="00805FB1">
              <w:rPr>
                <w:rFonts w:hint="eastAsia"/>
              </w:rPr>
              <w:t>30</w:t>
            </w:r>
            <w:r w:rsidRPr="00805FB1">
              <w:rPr>
                <w:rFonts w:hint="eastAsia"/>
              </w:rPr>
              <w:t>日（注）最終原稿提出期日</w:t>
            </w:r>
            <w:r w:rsidRPr="00805FB1">
              <w:t xml:space="preserve"> </w:t>
            </w:r>
            <w:r w:rsidRPr="00805FB1">
              <w:rPr>
                <w:rFonts w:hint="eastAsia"/>
              </w:rPr>
              <w:t>11</w:t>
            </w:r>
            <w:r w:rsidRPr="00805FB1">
              <w:rPr>
                <w:rFonts w:hint="eastAsia"/>
              </w:rPr>
              <w:t>月</w:t>
            </w:r>
            <w:r w:rsidRPr="00805FB1">
              <w:rPr>
                <w:rFonts w:hint="eastAsia"/>
              </w:rPr>
              <w:t>30</w:t>
            </w:r>
            <w:r w:rsidRPr="00805FB1">
              <w:rPr>
                <w:rFonts w:hint="eastAsia"/>
              </w:rPr>
              <w:t>日</w:t>
            </w:r>
          </w:p>
        </w:tc>
      </w:tr>
    </w:tbl>
    <w:p w14:paraId="61A2DC1A" w14:textId="77777777" w:rsidR="007F1538" w:rsidRDefault="007F1538" w:rsidP="007F1538">
      <w:pPr>
        <w:ind w:left="426" w:hanging="426"/>
      </w:pPr>
    </w:p>
    <w:p w14:paraId="3FE2AC09" w14:textId="77777777" w:rsidR="007F1538" w:rsidRPr="00A104E5" w:rsidRDefault="007F1538" w:rsidP="007F1538">
      <w:pPr>
        <w:ind w:left="426" w:hanging="426"/>
      </w:pPr>
      <w:r w:rsidRPr="00A104E5">
        <w:rPr>
          <w:rFonts w:hint="eastAsia"/>
        </w:rPr>
        <w:t>投稿票送付先：　ニュージーランド学会</w:t>
      </w:r>
      <w:r w:rsidRPr="00A104E5">
        <w:t xml:space="preserve"> </w:t>
      </w:r>
      <w:r w:rsidRPr="00A104E5">
        <w:rPr>
          <w:rFonts w:hint="eastAsia"/>
        </w:rPr>
        <w:t xml:space="preserve">『ニュージーランド研究』編集部　</w:t>
      </w:r>
    </w:p>
    <w:p w14:paraId="35E48A78" w14:textId="75EE9FE5" w:rsidR="00D93438" w:rsidRDefault="007F1538" w:rsidP="007F1538">
      <w:r w:rsidRPr="00A104E5">
        <w:t xml:space="preserve">  E-mail:</w:t>
      </w:r>
      <w:r w:rsidRPr="00A104E5">
        <w:rPr>
          <w:rFonts w:hint="eastAsia"/>
        </w:rPr>
        <w:t xml:space="preserve"> </w:t>
      </w:r>
      <w:proofErr w:type="spellStart"/>
      <w:r>
        <w:t>editor_nzssj</w:t>
      </w:r>
      <w:proofErr w:type="spellEnd"/>
      <w:r>
        <w:t>@</w:t>
      </w:r>
    </w:p>
    <w:sectPr w:rsidR="00D93438" w:rsidSect="007F1538">
      <w:pgSz w:w="11906" w:h="16838" w:code="9"/>
      <w:pgMar w:top="1985" w:right="1701" w:bottom="1701" w:left="1701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38"/>
    <w:rsid w:val="000D730B"/>
    <w:rsid w:val="00247016"/>
    <w:rsid w:val="00540C9A"/>
    <w:rsid w:val="006E6BAE"/>
    <w:rsid w:val="007F1538"/>
    <w:rsid w:val="00840916"/>
    <w:rsid w:val="00AF52E2"/>
    <w:rsid w:val="00D93438"/>
    <w:rsid w:val="00E47394"/>
    <w:rsid w:val="00F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8DC28"/>
  <w15:chartTrackingRefBased/>
  <w15:docId w15:val="{DC479F93-D7B8-49DF-8614-27A79EF0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5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5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38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38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38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38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38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1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1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15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1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1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1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1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1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153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15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153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F15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OTANI</dc:creator>
  <cp:keywords/>
  <dc:description/>
  <cp:lastModifiedBy>AYUMI OTANI</cp:lastModifiedBy>
  <cp:revision>2</cp:revision>
  <dcterms:created xsi:type="dcterms:W3CDTF">2025-09-30T12:54:00Z</dcterms:created>
  <dcterms:modified xsi:type="dcterms:W3CDTF">2025-09-30T12:54:00Z</dcterms:modified>
</cp:coreProperties>
</file>